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11D76" w14:textId="54B130E1" w:rsidR="00F749C2" w:rsidRDefault="00F749C2" w:rsidP="00437EDF">
      <w:pPr>
        <w:tabs>
          <w:tab w:val="left" w:pos="4500"/>
        </w:tabs>
        <w:spacing w:after="0" w:line="240" w:lineRule="auto"/>
        <w:ind w:left="142" w:right="-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2D43B97" w14:textId="77777777" w:rsidR="00E41BCE" w:rsidRDefault="00E41BCE" w:rsidP="00E05C9A">
      <w:pPr>
        <w:pStyle w:val="ConsPlusTitle"/>
        <w:spacing w:line="216" w:lineRule="auto"/>
        <w:jc w:val="center"/>
      </w:pPr>
    </w:p>
    <w:p w14:paraId="32FEF649" w14:textId="77777777" w:rsidR="00E41BCE" w:rsidRDefault="00E41BCE" w:rsidP="00E05C9A">
      <w:pPr>
        <w:pStyle w:val="ConsPlusTitle"/>
        <w:spacing w:line="216" w:lineRule="auto"/>
        <w:jc w:val="center"/>
      </w:pPr>
    </w:p>
    <w:p w14:paraId="7A3B0D9B" w14:textId="77777777" w:rsidR="00E41BCE" w:rsidRDefault="00E41BCE" w:rsidP="00E05C9A">
      <w:pPr>
        <w:pStyle w:val="ConsPlusTitle"/>
        <w:spacing w:line="216" w:lineRule="auto"/>
        <w:jc w:val="center"/>
      </w:pPr>
    </w:p>
    <w:p w14:paraId="4685F143" w14:textId="77777777" w:rsidR="00E05C9A" w:rsidRDefault="00E05C9A" w:rsidP="00E05C9A">
      <w:pPr>
        <w:pStyle w:val="ConsPlusTitle"/>
        <w:spacing w:line="216" w:lineRule="auto"/>
        <w:jc w:val="center"/>
      </w:pPr>
      <w:r>
        <w:t>РЕШЕНИЕ</w:t>
      </w:r>
    </w:p>
    <w:p w14:paraId="1B857E38" w14:textId="77777777" w:rsidR="00E05C9A" w:rsidRDefault="00E05C9A" w:rsidP="00E05C9A">
      <w:pPr>
        <w:pStyle w:val="ConsPlusTitle"/>
        <w:spacing w:line="216" w:lineRule="auto"/>
        <w:jc w:val="center"/>
      </w:pPr>
      <w:r>
        <w:t>СОВЕТА ДЕПУТАТОВ МУНИЦИПАЛЬНОГО ОКРУГА</w:t>
      </w:r>
    </w:p>
    <w:p w14:paraId="6B47ECE1" w14:textId="77777777" w:rsidR="00E05C9A" w:rsidRDefault="00E05C9A" w:rsidP="00E05C9A">
      <w:pPr>
        <w:pStyle w:val="ConsPlusTitle"/>
        <w:spacing w:line="216" w:lineRule="auto"/>
        <w:jc w:val="center"/>
      </w:pPr>
      <w:r>
        <w:t>ПОКРОВСКОЕ - СТРЕШНЕВО</w:t>
      </w:r>
    </w:p>
    <w:p w14:paraId="415758F7" w14:textId="77777777" w:rsidR="00537062" w:rsidRDefault="00537062" w:rsidP="00437EDF">
      <w:pPr>
        <w:tabs>
          <w:tab w:val="left" w:pos="4500"/>
        </w:tabs>
        <w:spacing w:after="0" w:line="240" w:lineRule="auto"/>
        <w:ind w:left="142"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EFCE4DB" w14:textId="77777777" w:rsidR="00437EDF" w:rsidRPr="00437EDF" w:rsidRDefault="00437EDF" w:rsidP="00437EDF">
      <w:pPr>
        <w:tabs>
          <w:tab w:val="left" w:pos="4500"/>
        </w:tabs>
        <w:spacing w:after="0" w:line="240" w:lineRule="auto"/>
        <w:ind w:left="142" w:right="-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E47954" w14:textId="77777777" w:rsidR="00437EDF" w:rsidRPr="00437EDF" w:rsidRDefault="00437EDF" w:rsidP="00437ED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60F6834" w14:textId="6C45DACB" w:rsidR="00437EDF" w:rsidRPr="00437EDF" w:rsidRDefault="00881B1E" w:rsidP="00437ED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</w:t>
      </w:r>
      <w:r w:rsidR="00E05C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</w:t>
      </w:r>
      <w:r w:rsidR="00091C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9668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="00D765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9668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  <w:r w:rsidR="00E10E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E05C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</w:t>
      </w:r>
      <w:r w:rsidR="00E10E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E05C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  <w:r w:rsidR="009668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747F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9668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</w:t>
      </w:r>
      <w:r w:rsidR="00747F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681D60D0" w14:textId="77777777" w:rsidR="00437EDF" w:rsidRPr="00437EDF" w:rsidRDefault="00437EDF" w:rsidP="00437ED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A18082B" w14:textId="77777777" w:rsidR="00437EDF" w:rsidRPr="00437EDF" w:rsidRDefault="00437EDF" w:rsidP="00437ED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6FE3616" w14:textId="742F2359" w:rsidR="00437EDF" w:rsidRPr="00437EDF" w:rsidRDefault="00437EDF" w:rsidP="00437EDF">
      <w:pPr>
        <w:tabs>
          <w:tab w:val="left" w:pos="4140"/>
        </w:tabs>
        <w:spacing w:after="0" w:line="240" w:lineRule="auto"/>
        <w:ind w:right="521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отчете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F749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начальника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</w:t>
      </w:r>
      <w:r w:rsidR="00B132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тдела 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МВД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России 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району Покровское-Стрешнево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ород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881B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Москв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132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работе отделения 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9458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881B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B1328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</w:p>
    <w:p w14:paraId="316DA304" w14:textId="77777777" w:rsidR="00437EDF" w:rsidRPr="00437EDF" w:rsidRDefault="00437EDF" w:rsidP="00437EDF">
      <w:pPr>
        <w:tabs>
          <w:tab w:val="left" w:pos="4140"/>
        </w:tabs>
        <w:spacing w:after="0" w:line="240" w:lineRule="auto"/>
        <w:ind w:right="52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138CB2" w14:textId="77777777" w:rsidR="00437EDF" w:rsidRPr="00437EDF" w:rsidRDefault="00437EDF" w:rsidP="00437EDF">
      <w:pPr>
        <w:tabs>
          <w:tab w:val="left" w:pos="4140"/>
        </w:tabs>
        <w:spacing w:after="0" w:line="240" w:lineRule="auto"/>
        <w:ind w:right="521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096400" w14:textId="14238D27" w:rsidR="00437EDF" w:rsidRPr="00437EDF" w:rsidRDefault="00437EDF" w:rsidP="00437E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3 статьи 8 Федерального закона от 7 февраля 2011 года №3-ФЗ «О полиции», главой Приказа МВД России от 30 августа 2011 года №</w:t>
      </w:r>
      <w:r w:rsidR="00836B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975 «Об организации и проведении отчетов должностных лиц территориальных органов МВД России» и по результатам заслуши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ания отчета</w:t>
      </w:r>
      <w:r w:rsidR="00B132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9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начальника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Отдела МВД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району Покровское-Стрешнево  город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Москв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836B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328D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работе отделения в 202</w:t>
      </w:r>
      <w:r w:rsidR="0046713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132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E4E3DF3" w14:textId="77777777" w:rsidR="00437EDF" w:rsidRPr="00437EDF" w:rsidRDefault="00437EDF" w:rsidP="00437E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AB66F9" w14:textId="77777777" w:rsidR="00437EDF" w:rsidRPr="00437EDF" w:rsidRDefault="00437EDF" w:rsidP="00437E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СОВЕТ ДЕПУТАТОВ РЕШИЛ:</w:t>
      </w:r>
    </w:p>
    <w:p w14:paraId="0C9A342E" w14:textId="77777777" w:rsidR="00437EDF" w:rsidRPr="00437EDF" w:rsidRDefault="00437EDF" w:rsidP="00437ED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D07466" w14:textId="1C6B4E21" w:rsidR="00437EDF" w:rsidRDefault="00437EDF" w:rsidP="00437E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1.Принять к сведению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9C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начальника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тдела 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МВД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России 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району Покровское-Стрешнево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Москв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51ED" w:rsidRPr="00D7656D">
        <w:rPr>
          <w:rFonts w:ascii="Times New Roman" w:eastAsia="Times New Roman" w:hAnsi="Times New Roman" w:cs="Times New Roman"/>
          <w:sz w:val="28"/>
          <w:szCs w:val="28"/>
          <w:lang w:eastAsia="ru-RU"/>
        </w:rPr>
        <w:t>Шарпара С.В.</w:t>
      </w:r>
      <w:r w:rsidR="00836B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работе отделения </w:t>
      </w:r>
      <w:r w:rsidR="0096684F">
        <w:rPr>
          <w:rFonts w:ascii="Times New Roman" w:eastAsia="Times New Roman" w:hAnsi="Times New Roman" w:cs="Times New Roman"/>
          <w:sz w:val="28"/>
          <w:szCs w:val="28"/>
          <w:lang w:eastAsia="ru-RU"/>
        </w:rPr>
        <w:t>в 20</w:t>
      </w:r>
      <w:r w:rsidR="0094580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81B1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37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</w:t>
      </w:r>
    </w:p>
    <w:p w14:paraId="620E1C8F" w14:textId="60AD8C8F" w:rsidR="00437EDF" w:rsidRPr="00437EDF" w:rsidRDefault="00437EDF" w:rsidP="00437E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2.Направить настоящее решение в </w:t>
      </w:r>
      <w:r w:rsidR="000E5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МВД России по </w:t>
      </w:r>
      <w:r w:rsidR="000E59D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Северо-Западному административному округу города Москвы и префектуру С</w:t>
      </w:r>
      <w:r w:rsidR="008C6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еверо-Западного административного округа </w:t>
      </w:r>
      <w:r w:rsidR="000E59D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Москвы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26A79EE" w14:textId="77777777" w:rsidR="00437EDF" w:rsidRPr="00752AF0" w:rsidRDefault="00752AF0" w:rsidP="00752AF0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52AF0">
        <w:rPr>
          <w:rFonts w:ascii="Times New Roman" w:eastAsia="Times New Roman" w:hAnsi="Times New Roman" w:cs="Times New Roman"/>
          <w:sz w:val="28"/>
          <w:szCs w:val="28"/>
          <w:lang w:eastAsia="ru-RU"/>
        </w:rPr>
        <w:t>.Опубликовать настоящее решение в бюллетене «Московский муниципальный вестник» и разместить на официальном сайте муниципального округа Покровское - Стрешнево.</w:t>
      </w:r>
    </w:p>
    <w:p w14:paraId="59D49373" w14:textId="4C6E1849" w:rsidR="00437EDF" w:rsidRPr="00437EDF" w:rsidRDefault="00980A6F" w:rsidP="00437ED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en-US"/>
        </w:rPr>
      </w:pPr>
      <w:r>
        <w:rPr>
          <w:rFonts w:ascii="Times New Roman" w:hAnsi="Times New Roman" w:cs="Times New Roman"/>
          <w:bCs/>
          <w:spacing w:val="6"/>
          <w:sz w:val="28"/>
          <w:szCs w:val="28"/>
          <w:lang w:bidi="en-US"/>
        </w:rPr>
        <w:t>4</w:t>
      </w:r>
      <w:r w:rsidR="00437EDF" w:rsidRPr="00437EDF">
        <w:rPr>
          <w:rFonts w:ascii="Times New Roman" w:hAnsi="Times New Roman" w:cs="Times New Roman"/>
          <w:bCs/>
          <w:spacing w:val="6"/>
          <w:sz w:val="28"/>
          <w:szCs w:val="28"/>
          <w:lang w:bidi="en-US"/>
        </w:rPr>
        <w:t>.</w:t>
      </w:r>
      <w:r w:rsidR="00437EDF" w:rsidRPr="00437EDF">
        <w:rPr>
          <w:rFonts w:ascii="Times New Roman" w:hAnsi="Times New Roman" w:cs="Times New Roman"/>
          <w:bCs/>
          <w:sz w:val="28"/>
          <w:lang w:bidi="en-US"/>
        </w:rPr>
        <w:t xml:space="preserve">Контроль за </w:t>
      </w:r>
      <w:r w:rsidR="00437EDF">
        <w:rPr>
          <w:rFonts w:ascii="Times New Roman" w:hAnsi="Times New Roman" w:cs="Times New Roman"/>
          <w:bCs/>
          <w:sz w:val="28"/>
          <w:lang w:bidi="en-US"/>
        </w:rPr>
        <w:t>исполнением</w:t>
      </w:r>
      <w:r w:rsidR="00437EDF" w:rsidRPr="00437EDF">
        <w:rPr>
          <w:rFonts w:ascii="Times New Roman" w:hAnsi="Times New Roman" w:cs="Times New Roman"/>
          <w:bCs/>
          <w:sz w:val="28"/>
          <w:lang w:bidi="en-US"/>
        </w:rPr>
        <w:t xml:space="preserve"> настоящего решения возложить на главу муниципального округа Покровское-Стрешнево </w:t>
      </w:r>
      <w:r w:rsidR="00437EDF" w:rsidRPr="00437EDF">
        <w:rPr>
          <w:rFonts w:ascii="Times New Roman" w:hAnsi="Times New Roman" w:cs="Times New Roman"/>
          <w:b/>
          <w:bCs/>
          <w:sz w:val="28"/>
          <w:lang w:bidi="en-US"/>
        </w:rPr>
        <w:t>Черкасова П.В.</w:t>
      </w:r>
    </w:p>
    <w:p w14:paraId="4B298382" w14:textId="77777777" w:rsidR="00437EDF" w:rsidRPr="00437EDF" w:rsidRDefault="00437EDF" w:rsidP="00437E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12A6FF2D" w14:textId="77777777" w:rsidR="00437EDF" w:rsidRPr="00437EDF" w:rsidRDefault="00437EDF" w:rsidP="00437E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2B9818DF" w14:textId="77777777" w:rsidR="00437EDF" w:rsidRPr="00437EDF" w:rsidRDefault="00437EDF" w:rsidP="009002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муниципального округа</w:t>
      </w:r>
    </w:p>
    <w:p w14:paraId="04FEED58" w14:textId="77777777" w:rsidR="00437EDF" w:rsidRPr="00437EDF" w:rsidRDefault="00437EDF" w:rsidP="00B1328D">
      <w:pPr>
        <w:tabs>
          <w:tab w:val="left" w:pos="0"/>
        </w:tabs>
        <w:spacing w:after="0" w:line="240" w:lineRule="auto"/>
        <w:ind w:right="-5"/>
        <w:rPr>
          <w:rFonts w:ascii="Times New Roman" w:eastAsia="Times New Roman" w:hAnsi="Times New Roman" w:cs="Times New Roman"/>
          <w:b/>
          <w:sz w:val="28"/>
          <w:szCs w:val="28"/>
          <w:lang w:val="x-none" w:eastAsia="ru-RU"/>
        </w:rPr>
      </w:pP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Покровское-Стрешнево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                       </w:t>
      </w:r>
      <w:r w:rsidR="009002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П.В.</w:t>
      </w:r>
      <w:r w:rsidR="009002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37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Черкасов</w:t>
      </w:r>
    </w:p>
    <w:p w14:paraId="42E403A3" w14:textId="77777777" w:rsidR="000130B5" w:rsidRPr="00437EDF" w:rsidRDefault="000130B5">
      <w:pPr>
        <w:rPr>
          <w:rFonts w:ascii="Times New Roman" w:hAnsi="Times New Roman" w:cs="Times New Roman"/>
          <w:sz w:val="28"/>
          <w:szCs w:val="28"/>
          <w:lang w:val="x-none"/>
        </w:rPr>
      </w:pPr>
    </w:p>
    <w:sectPr w:rsidR="000130B5" w:rsidRPr="00437EDF" w:rsidSect="00900239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2CA"/>
    <w:rsid w:val="000130B5"/>
    <w:rsid w:val="00091C7C"/>
    <w:rsid w:val="000A7E6E"/>
    <w:rsid w:val="000D65F9"/>
    <w:rsid w:val="000E59DD"/>
    <w:rsid w:val="00123F6D"/>
    <w:rsid w:val="001D28F3"/>
    <w:rsid w:val="002261CC"/>
    <w:rsid w:val="002C4558"/>
    <w:rsid w:val="003851ED"/>
    <w:rsid w:val="00421D97"/>
    <w:rsid w:val="00437EDF"/>
    <w:rsid w:val="00467133"/>
    <w:rsid w:val="00537062"/>
    <w:rsid w:val="0055168B"/>
    <w:rsid w:val="006F0D14"/>
    <w:rsid w:val="00747F09"/>
    <w:rsid w:val="00752AF0"/>
    <w:rsid w:val="008030D8"/>
    <w:rsid w:val="00806C3E"/>
    <w:rsid w:val="00836BC1"/>
    <w:rsid w:val="00881B1E"/>
    <w:rsid w:val="00897CFD"/>
    <w:rsid w:val="008C6959"/>
    <w:rsid w:val="008D52CA"/>
    <w:rsid w:val="008E6B97"/>
    <w:rsid w:val="00900239"/>
    <w:rsid w:val="0094580C"/>
    <w:rsid w:val="0096684F"/>
    <w:rsid w:val="00980009"/>
    <w:rsid w:val="00980A6F"/>
    <w:rsid w:val="00A63D21"/>
    <w:rsid w:val="00B1328D"/>
    <w:rsid w:val="00B351A8"/>
    <w:rsid w:val="00B73DDE"/>
    <w:rsid w:val="00BB5C08"/>
    <w:rsid w:val="00C00589"/>
    <w:rsid w:val="00C74ADF"/>
    <w:rsid w:val="00CC4793"/>
    <w:rsid w:val="00D7656D"/>
    <w:rsid w:val="00DC7E22"/>
    <w:rsid w:val="00E05C9A"/>
    <w:rsid w:val="00E10EFB"/>
    <w:rsid w:val="00E41BCE"/>
    <w:rsid w:val="00F749C2"/>
    <w:rsid w:val="00FA2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BA1E3"/>
  <w15:docId w15:val="{4F88360F-D85A-4F71-9891-1AB64A879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05C9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25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2024-02-19T12:09:00Z</cp:lastPrinted>
  <dcterms:created xsi:type="dcterms:W3CDTF">2024-01-24T08:39:00Z</dcterms:created>
  <dcterms:modified xsi:type="dcterms:W3CDTF">2024-02-19T12:11:00Z</dcterms:modified>
</cp:coreProperties>
</file>